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Lily deLaRue </w:t>
      </w:r>
    </w:p>
    <w:p w:rsidR="00000000" w:rsidDel="00000000" w:rsidP="00000000" w:rsidRDefault="00000000" w:rsidRPr="00000000" w14:paraId="00000002">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Devoir 1 </w:t>
      </w:r>
    </w:p>
    <w:p w:rsidR="00000000" w:rsidDel="00000000" w:rsidP="00000000" w:rsidRDefault="00000000" w:rsidRPr="00000000" w14:paraId="00000003">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 7 septembre 2021</w:t>
      </w:r>
    </w:p>
    <w:p w:rsidR="00000000" w:rsidDel="00000000" w:rsidP="00000000" w:rsidRDefault="00000000" w:rsidRPr="00000000" w14:paraId="00000004">
      <w:pPr>
        <w:spacing w:line="480" w:lineRule="auto"/>
        <w:ind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 ce projet, j’essaie de faire passer comment les hommes ont beaucoup de pouvoir dans notre société. Le loup dans </w:t>
      </w:r>
      <w:r w:rsidDel="00000000" w:rsidR="00000000" w:rsidRPr="00000000">
        <w:rPr>
          <w:rFonts w:ascii="Times New Roman" w:cs="Times New Roman" w:eastAsia="Times New Roman" w:hAnsi="Times New Roman"/>
          <w:i w:val="1"/>
          <w:rtl w:val="0"/>
        </w:rPr>
        <w:t xml:space="preserve">Le Petit Chaperon Rouge</w:t>
      </w:r>
      <w:r w:rsidDel="00000000" w:rsidR="00000000" w:rsidRPr="00000000">
        <w:rPr>
          <w:rFonts w:ascii="Times New Roman" w:cs="Times New Roman" w:eastAsia="Times New Roman" w:hAnsi="Times New Roman"/>
          <w:rtl w:val="0"/>
        </w:rPr>
        <w:t xml:space="preserve"> représente la force et le pouvoir, et il est présenté comme plus intelligent que toutes les femmes de l’histoire. Dans cette peinture, j’essaie de montrer comment les hommes croient qu’ils contrôlent les femmes et le monde. </w:t>
      </w:r>
    </w:p>
    <w:p w:rsidR="00000000" w:rsidDel="00000000" w:rsidP="00000000" w:rsidRDefault="00000000" w:rsidRPr="00000000" w14:paraId="00000005">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6">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J’ai choisi de dessiner et de peindre cette image comme une représentation de la position de notre société sur l’égalité entre les hommes et les femmes. Je voulais ajouter de la couleur à l’image parce que je voulais donner au loup des caractéristiques humaines pour faire le lien entre le caractère du loup et les hommes. Je pensais que le gris sur la tête du loup représentait la vision « noir et blanc » des rôles des femmes dans le passé, et j’ai ajouté de la couleur sur le petit chaperon rouge et la terre pour représenter la complexité de notre société d’aujourd’hui. Les traits du loup sont plus détaillés, tandis que le petit chaperon rouge et la terre sont plus simples ; cela représente l’idée que les femmes sont plus simples d’esprit et plus naïves que les hommes.  </w:t>
      </w:r>
    </w:p>
    <w:p w:rsidR="00000000" w:rsidDel="00000000" w:rsidP="00000000" w:rsidRDefault="00000000" w:rsidRPr="00000000" w14:paraId="00000007">
      <w:pPr>
        <w:spacing w:line="48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Je pense différemment sur le texte initial maintenant. Je peux voir le sexisme et le manque de valeur pour les femmes dans l’histoire, et je pense que c’est très intéressant de voir comment bien que l'histoire soit du 17ème siècle, il y a encore des parties de l’histoire qui sont applicables à notre société aujourd’hui.</w:t>
      </w:r>
    </w:p>
    <w:p w:rsidR="00000000" w:rsidDel="00000000" w:rsidP="00000000" w:rsidRDefault="00000000" w:rsidRPr="00000000" w14:paraId="00000009">
      <w:pPr>
        <w:spacing w:line="48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757863" cy="8194711"/>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57863" cy="8194711"/>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B23F8E"/>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inVuzr3RYN6nYK2sT190Ng5niQ==">AMUW2mV6LeDV+2n4yzSgMxTK9B1dR45bIkzFcyrzjsXR/vJQmVs57GiHTrZ0qUkEo3pdF18RmyIfxpW3EtIEM81EN6G2Shfr2iKvWnoxOswAWc7cCSD1hxQ=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2021-09-07T15:54:00Z</dcterms:created>
  <dc:creator>Lily Delarue</dc:creator>
</cp:coreProperties>
</file>